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D3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乌鲁木齐县地表水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2025年第二季度</w:t>
      </w:r>
    </w:p>
    <w:p w14:paraId="6BAFF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水质状况报告</w:t>
      </w:r>
    </w:p>
    <w:p w14:paraId="5B0D9D8B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ED52ADC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一、监测概况</w:t>
      </w:r>
    </w:p>
    <w:p w14:paraId="285AF10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季度，乌鲁木齐县地表水水体对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五道凹（照壁山）水源地、楼庄子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水源地开展了监测工作。</w:t>
      </w:r>
    </w:p>
    <w:p w14:paraId="003E13F9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二、监测项目</w:t>
      </w:r>
    </w:p>
    <w:p w14:paraId="31D8918D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pH值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电导率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溶解氧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高锰酸盐指数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化学需氧量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五日生化需氧量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氨氮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氟化物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六价铬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氰化物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挥发酚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石油类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阴离子表面活性剂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硫化物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粪大肠菌群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硫酸盐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氯化物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硝酸盐氮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三氯甲烷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四氯化碳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三氯乙烯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四氯乙烯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苯乙烯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甲醛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甲苯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乙苯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二甲苯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异丙苯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氯苯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2-二氯苯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4-二氯苯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三氯苯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硝基苯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二硝基苯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硝基氯苯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邻苯二甲酸二丁酯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邻苯二甲酸二(2-乙基己基)酯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滴滴涕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林丹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阿特拉津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苯并[a]芘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矿化度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悬浮物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溶解性总固体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50D3E200"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三、监测频次</w:t>
      </w:r>
    </w:p>
    <w:p w14:paraId="5FFE3C4B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根据监测工作方案，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甘沟乡半截沟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乡镇水源地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、托里乡乌什城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水源地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eastAsia="zh-CN"/>
        </w:rPr>
        <w:t>每季度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eastAsia="zh-CN"/>
        </w:rPr>
        <w:t>监测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eastAsia="zh-CN"/>
        </w:rPr>
        <w:t>次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highlight w:val="none"/>
          <w:lang w:eastAsia="zh-CN"/>
        </w:rPr>
        <w:t>。</w:t>
      </w:r>
    </w:p>
    <w:p w14:paraId="03E83AAA"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2"/>
          <w:szCs w:val="32"/>
          <w:highlight w:val="none"/>
          <w:lang w:eastAsia="zh-CN"/>
        </w:rPr>
        <w:t>四、评价标准</w:t>
      </w:r>
    </w:p>
    <w:p w14:paraId="0BF52D24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《地表水环境质量标准》（GB3838-2002）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2128CFB1"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五、评价方法</w:t>
      </w:r>
    </w:p>
    <w:p w14:paraId="3BC7D26C">
      <w:pPr>
        <w:numPr>
          <w:ilvl w:val="0"/>
          <w:numId w:val="0"/>
        </w:numPr>
        <w:ind w:firstLine="64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依据《地表水环境质量评价办法（试行）》(环办【2011】22号）执行。</w:t>
      </w:r>
    </w:p>
    <w:p w14:paraId="52D2A8AB"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六、评价结果</w:t>
      </w:r>
    </w:p>
    <w:p w14:paraId="5BB0E3A6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1、五道凹（照壁山）水源地：2025年4月监测，为Ⅱ</w:t>
      </w:r>
    </w:p>
    <w:p w14:paraId="50A6D904"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类水质。</w:t>
      </w:r>
    </w:p>
    <w:p w14:paraId="5A61FF9F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2、楼庄子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水源地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：2025年4月监测，为Ⅱ类水质。</w:t>
      </w:r>
    </w:p>
    <w:p w14:paraId="55F423D5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54854DD">
      <w:pPr>
        <w:numPr>
          <w:ilvl w:val="0"/>
          <w:numId w:val="0"/>
        </w:numPr>
        <w:ind w:left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25FF4"/>
    <w:rsid w:val="00257F0F"/>
    <w:rsid w:val="0CF75614"/>
    <w:rsid w:val="20D25FF4"/>
    <w:rsid w:val="2990729E"/>
    <w:rsid w:val="45752266"/>
    <w:rsid w:val="492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2024-06-21T04:08:00Z</dcterms:created>
  <dc:creator>杨静</dc:creator>
  <cp:lastModifiedBy>DELL</cp:lastModifiedBy>
  <cp:lastPrinted>2025-05-13T05:07:00Z</cp:lastPrinted>
  <dcterms:modified xsi:type="dcterms:W3CDTF">2025-05-16T08:36:36Z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696948E4FBE742FE961FF9EA3101FFC7_13</vt:lpwstr>
  </property>
</Properties>
</file>