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030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209"/>
        <w:jc w:val="both"/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不合格项目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小知识</w:t>
      </w:r>
    </w:p>
    <w:p w14:paraId="0BC93D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噻虫胺</w:t>
      </w:r>
    </w:p>
    <w:p w14:paraId="52152308">
      <w:pPr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噻虫胺是新烟碱类中的一种杀虫剂，是一类高效安全、高选择性的新型杀虫剂，其作用与烟碱乙酰胆碱受体类似，具有触杀、胃毒和内吸活性。《食品安全国家标准食品中农药最大残留限量》（GB2763-2021）中规定，噻虫胺在蔬菜中的最大残留限量值为0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mg/kg。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中噻虫胺残留量超标的原因，可能是为快速控制虫害，加大用药量或未遵守采摘间隔期规定，致使上市销售的产品中残留量超标。</w:t>
      </w:r>
    </w:p>
    <w:p w14:paraId="10230D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噻虫嗪</w:t>
      </w:r>
    </w:p>
    <w:p w14:paraId="7EE2C6A9">
      <w:pPr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噻虫嗪是一种全新结构的第二代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begin"/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instrText xml:space="preserve"> HYPERLINK "https://baike.so.com/doc/6787620-7004227.html" \t "https://baike.so.com/doc/_blank" </w:instrTex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separate"/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烟碱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end"/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类高效低毒杀虫剂，对害虫具有胃毒、触杀及内吸活性，用于叶面喷雾及土壤灌根处理。其施药后迅速被内吸，并传导到植株各部位，对刺吸式害虫如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begin"/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instrText xml:space="preserve"> HYPERLINK "https://baike.so.com/doc/5415993-5654138.html" \t "https://baike.so.com/doc/_blank" </w:instrTex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separate"/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蚜虫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end"/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begin"/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instrText xml:space="preserve"> HYPERLINK "https://baike.so.com/doc/5666270-5878929.html" \t "https://baike.so.com/doc/_blank" </w:instrTex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separate"/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飞虱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end"/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begin"/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instrText xml:space="preserve"> HYPERLINK "https://baike.so.com/doc/6328167-6541777.html" \t "https://baike.so.com/doc/_blank" </w:instrTex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separate"/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叶蝉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end"/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begin"/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instrText xml:space="preserve"> HYPERLINK "https://baike.so.com/doc/6053376-6266396.html" \t "https://baike.so.com/doc/_blank" </w:instrTex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separate"/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粉虱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end"/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等有良好的防效。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《食品安全国家标准食品中农药最大残留限量》（GB 2763—2021）中规定，噻虫嗪在根茎类蔬菜中的最大残留限量值为0.3mg/kg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在香蕉中的最大残留限量值为0.02mg/kg。姜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中噻虫嗪残留量超标的原因，可能是为快速控制虫害，加大用药量或未遵守采摘间隔期规定，致使上市销售的产品中残留量超标。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7986FC-02E5-401C-96C2-93A62D47D1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95602BD-6C82-471B-B591-B01E980A564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DCFA1D9-4576-4B8A-8494-12660FB55B7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lYmQ2ZGQ2ODAxZDdmZDZiMWU0OTVlODM1ZGI1MDUifQ=="/>
  </w:docVars>
  <w:rsids>
    <w:rsidRoot w:val="79950B38"/>
    <w:rsid w:val="1796180C"/>
    <w:rsid w:val="1E030D4D"/>
    <w:rsid w:val="2184758B"/>
    <w:rsid w:val="282C4529"/>
    <w:rsid w:val="32925305"/>
    <w:rsid w:val="578135A0"/>
    <w:rsid w:val="7995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462</Words>
  <Characters>502</Characters>
  <Lines>0</Lines>
  <Paragraphs>0</Paragraphs>
  <TotalTime>8</TotalTime>
  <ScaleCrop>false</ScaleCrop>
  <LinksUpToDate>false</LinksUpToDate>
  <CharactersWithSpaces>503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2023-09-30T14:39:00Z</dcterms:created>
  <dc:creator>18999915806</dc:creator>
  <cp:lastModifiedBy>凉言</cp:lastModifiedBy>
  <dcterms:modified xsi:type="dcterms:W3CDTF">2025-04-29T04:43:14Z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5BCD54A594CA44ECBEF22944EADDA5AC_13</vt:lpwstr>
  </property>
  <property fmtid="{D5CDD505-2E9C-101B-9397-08002B2CF9AE}" pid="4" name="KSOTemplateDocerSaveRecord">
    <vt:lpwstr>eyJoZGlkIjoiMmFlYmQ2ZGQ2ODAxZDdmZDZiMWU0OTVlODM1ZGI1MDUifQ==</vt:lpwstr>
  </property>
</Properties>
</file>