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09"/>
        <w:jc w:val="both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不合格项目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小知识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吡虫啉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吡虫啉是烟碱类超高效杀虫剂，具有广谱、高效、低毒、低残留，害虫不易产生抗性，对人、畜、植物和天敌安全等特点，并有触杀、胃毒和内吸等多重作用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主要用于防治刺吸式口器害虫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但长期食用吡虫啉超标的食品，对人体健康可能有一定影响。《食品安全国家标准食品中农药最大残留限量》（GB2763-2021）中规定，吡虫啉在根茎类蔬菜中的最大残留限量值为0.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mg/kg。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香蕉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中吡虫啉残留量超标的原因，可能是为快速控制虫害，加大用药量或未遵守采摘间隔期规定，致使上市销售的产品中残留量超标。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噻虫嗪</w:t>
      </w:r>
    </w:p>
    <w:bookmarkEnd w:id="0"/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噻虫嗪是一种全新结构的第二代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"https://baike.so.com/doc/6787620-7004227.html" \t "https://baike.so.com/doc/_blank" </w:instrTex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烟碱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类高效低毒杀虫剂，对害虫具有胃毒、触杀及内吸活性，用于叶面喷雾及土壤灌根处理。其施药后迅速被内吸，并传导到植株各部位，对刺吸式害虫如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"https://baike.so.com/doc/5415993-5654138.html" \t "https://baike.so.com/doc/_blank" </w:instrTex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蚜虫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"https://baike.so.com/doc/5666270-5878929.html" \t "https://baike.so.com/doc/_blank" </w:instrTex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飞虱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"https://baike.so.com/doc/6328167-6541777.html" \t "https://baike.so.com/doc/_blank" </w:instrTex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叶蝉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"https://baike.so.com/doc/6053376-6266396.html" \t "https://baike.so.com/doc/_blank" </w:instrTex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粉虱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等有良好的防效。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《食品安全国家标准食品中农药最大残留限量》（GB 2763—2021）中规定，噻虫嗪在根茎类蔬菜中的最大残留限量值为0.3mg/kg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在香蕉中的最大残留限量值为0.02mg/kg。姜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和香蕉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中噻虫嗪残留量超标的原因，可能是为快速控制虫害，加大用药量或未遵守采摘间隔期规定，致使上市销售的产品中残留量超标。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E2AF989-C636-4B63-A979-09BC412531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DA3B6DD-ECFE-45D1-BF69-AA2D3DE608C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0CF3E14-071B-4A33-A51A-518E75C34A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mQ2ZGQ2ODAxZDdmZDZiMWU0OTVlODM1ZGI1MDUifQ=="/>
  </w:docVars>
  <w:rsids>
    <w:rsidRoot w:val="79950B38"/>
    <w:rsid w:val="1E030D4D"/>
    <w:rsid w:val="2184758B"/>
    <w:rsid w:val="282C4529"/>
    <w:rsid w:val="32925305"/>
    <w:rsid w:val="578135A0"/>
    <w:rsid w:val="799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2023-09-30T14:39:00Z</dcterms:created>
  <dc:creator>18999915806</dc:creator>
  <cp:lastModifiedBy>lenovo</cp:lastModifiedBy>
  <dcterms:modified xsi:type="dcterms:W3CDTF">2024-02-20T10:19:26Z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5BCD54A594CA44ECBEF22944EADDA5AC_13</vt:lpwstr>
  </property>
</Properties>
</file>