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乌鲁木齐县201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年举借债务情况说明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我县201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年无新增政府性债务。截止201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年12月31日，我县共有政府债券转贷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25015</w:t>
      </w:r>
      <w:r>
        <w:rPr>
          <w:rFonts w:hint="eastAsia" w:ascii="仿宋" w:hAnsi="仿宋" w:eastAsia="仿宋"/>
          <w:sz w:val="32"/>
          <w:szCs w:val="32"/>
        </w:rPr>
        <w:t>万元，包含一般债务1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0915</w:t>
      </w:r>
      <w:r>
        <w:rPr>
          <w:rFonts w:hint="eastAsia" w:ascii="仿宋" w:hAnsi="仿宋" w:eastAsia="仿宋"/>
          <w:sz w:val="32"/>
          <w:szCs w:val="32"/>
        </w:rPr>
        <w:t>万元，专项债务14100万元；按转贷年度来看，2015年债券转贷18580万元，2018年债券转贷5135万元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2019年债券转贷1300万元</w:t>
      </w:r>
      <w:r>
        <w:rPr>
          <w:rFonts w:hint="eastAsia" w:ascii="仿宋" w:hAnsi="仿宋" w:eastAsia="仿宋"/>
          <w:sz w:val="32"/>
          <w:szCs w:val="32"/>
        </w:rPr>
        <w:t>；按还本期限来看，5年期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17600万元，7年期2000万元，10年期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5415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除以上债券外，我县再无举借债务。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6CF"/>
    <w:rsid w:val="00015F8D"/>
    <w:rsid w:val="0003084F"/>
    <w:rsid w:val="00032E35"/>
    <w:rsid w:val="00066F69"/>
    <w:rsid w:val="00097C07"/>
    <w:rsid w:val="000E6465"/>
    <w:rsid w:val="000F1E91"/>
    <w:rsid w:val="00132055"/>
    <w:rsid w:val="001356CF"/>
    <w:rsid w:val="001579CA"/>
    <w:rsid w:val="002635B3"/>
    <w:rsid w:val="002A1EDF"/>
    <w:rsid w:val="002C5F15"/>
    <w:rsid w:val="00311898"/>
    <w:rsid w:val="00325F73"/>
    <w:rsid w:val="003969DB"/>
    <w:rsid w:val="003E3194"/>
    <w:rsid w:val="003F28AC"/>
    <w:rsid w:val="00493C15"/>
    <w:rsid w:val="004C6AF4"/>
    <w:rsid w:val="004F38A6"/>
    <w:rsid w:val="005666CF"/>
    <w:rsid w:val="00567676"/>
    <w:rsid w:val="005E0CD2"/>
    <w:rsid w:val="00607CBD"/>
    <w:rsid w:val="00614074"/>
    <w:rsid w:val="00617E0E"/>
    <w:rsid w:val="0063430C"/>
    <w:rsid w:val="006435E5"/>
    <w:rsid w:val="0068128A"/>
    <w:rsid w:val="006A79BC"/>
    <w:rsid w:val="006C7480"/>
    <w:rsid w:val="007A264D"/>
    <w:rsid w:val="007E2583"/>
    <w:rsid w:val="00816666"/>
    <w:rsid w:val="008529A5"/>
    <w:rsid w:val="00864B55"/>
    <w:rsid w:val="008735C7"/>
    <w:rsid w:val="008F269D"/>
    <w:rsid w:val="009026C7"/>
    <w:rsid w:val="009261EF"/>
    <w:rsid w:val="009436B7"/>
    <w:rsid w:val="009D1505"/>
    <w:rsid w:val="009D4B29"/>
    <w:rsid w:val="009F0CE2"/>
    <w:rsid w:val="00A03716"/>
    <w:rsid w:val="00A1269F"/>
    <w:rsid w:val="00A73DD1"/>
    <w:rsid w:val="00A81CC3"/>
    <w:rsid w:val="00A843CF"/>
    <w:rsid w:val="00AC3AB5"/>
    <w:rsid w:val="00B02911"/>
    <w:rsid w:val="00B72EC7"/>
    <w:rsid w:val="00B77BFB"/>
    <w:rsid w:val="00BA0D78"/>
    <w:rsid w:val="00BB562A"/>
    <w:rsid w:val="00BD17ED"/>
    <w:rsid w:val="00C24294"/>
    <w:rsid w:val="00CA4628"/>
    <w:rsid w:val="00CC7531"/>
    <w:rsid w:val="00CE76F2"/>
    <w:rsid w:val="00D201F7"/>
    <w:rsid w:val="00D21B02"/>
    <w:rsid w:val="00D5323C"/>
    <w:rsid w:val="00D543A0"/>
    <w:rsid w:val="00D84362"/>
    <w:rsid w:val="00D856CF"/>
    <w:rsid w:val="00D87586"/>
    <w:rsid w:val="00DE0B58"/>
    <w:rsid w:val="00E12E37"/>
    <w:rsid w:val="00E17C95"/>
    <w:rsid w:val="00E34ED3"/>
    <w:rsid w:val="00EB2F17"/>
    <w:rsid w:val="00EC28A8"/>
    <w:rsid w:val="00EC5F3B"/>
    <w:rsid w:val="00ED27B9"/>
    <w:rsid w:val="00ED61E1"/>
    <w:rsid w:val="00F269D7"/>
    <w:rsid w:val="00F52D3E"/>
    <w:rsid w:val="00F56B72"/>
    <w:rsid w:val="00F92049"/>
    <w:rsid w:val="00FC192A"/>
    <w:rsid w:val="00FF723C"/>
    <w:rsid w:val="63F05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29</TotalTime>
  <ScaleCrop>false</ScaleCrop>
  <LinksUpToDate>false</LinksUpToDate>
  <CharactersWithSpaces>220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2017-10-23T07:38:00Z</dcterms:created>
  <dc:creator>马艳侠</dc:creator>
  <cp:lastModifiedBy>Administrator</cp:lastModifiedBy>
  <cp:lastPrinted>2019-08-20T08:49:00Z</cp:lastPrinted>
  <dcterms:modified xsi:type="dcterms:W3CDTF">2020-09-28T09:13:25Z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