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68" w:firstLineChars="600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食品经营许可申请承诺书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68" w:firstLineChars="600"/>
        <w:textAlignment w:val="auto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方正仿宋_GBK"/>
          <w:sz w:val="32"/>
          <w:szCs w:val="32"/>
          <w:u w:val="single"/>
        </w:rPr>
      </w:pPr>
      <w:r>
        <w:rPr>
          <w:rFonts w:hint="eastAsia" w:ascii="仿宋" w:hAnsi="仿宋" w:eastAsia="仿宋" w:cs="方正仿宋_GBK"/>
          <w:sz w:val="32"/>
          <w:szCs w:val="32"/>
        </w:rPr>
        <w:t>_____年_____月_____日，</w:t>
      </w:r>
      <w:r>
        <w:rPr>
          <w:rFonts w:hint="eastAsia" w:ascii="仿宋" w:hAnsi="仿宋" w:eastAsia="仿宋" w:cs="方正仿宋_GBK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方正仿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方正仿宋_GBK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（申请人）到</w:t>
      </w:r>
      <w:r>
        <w:rPr>
          <w:rFonts w:hint="eastAsia" w:ascii="仿宋" w:hAnsi="仿宋" w:eastAsia="仿宋" w:cs="方正仿宋_GBK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方正仿宋_GBK"/>
          <w:sz w:val="32"/>
          <w:szCs w:val="32"/>
        </w:rPr>
        <w:t>市场监督管理局申请办理《</w:t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>食品经营</w:t>
      </w:r>
      <w:r>
        <w:rPr>
          <w:rFonts w:hint="eastAsia" w:ascii="仿宋" w:hAnsi="仿宋" w:eastAsia="仿宋" w:cs="方正仿宋_GBK"/>
          <w:sz w:val="32"/>
          <w:szCs w:val="32"/>
        </w:rPr>
        <w:t>许可证》，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方正仿宋_GBK"/>
          <w:sz w:val="32"/>
          <w:szCs w:val="32"/>
        </w:rPr>
        <w:t>对《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乌鲁木齐市食品经营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许可承诺办事指南</w:t>
      </w:r>
      <w:r>
        <w:rPr>
          <w:rFonts w:hint="eastAsia" w:ascii="仿宋" w:hAnsi="仿宋" w:eastAsia="仿宋" w:cs="方正仿宋_GBK"/>
          <w:sz w:val="32"/>
          <w:szCs w:val="32"/>
        </w:rPr>
        <w:t>》已进行详细的阅读与了解，</w:t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方正仿宋_GBK"/>
          <w:sz w:val="32"/>
          <w:szCs w:val="32"/>
        </w:rPr>
        <w:t>按要求已提供相应的申请材料，</w:t>
      </w:r>
      <w:r>
        <w:rPr>
          <w:rFonts w:hint="eastAsia" w:ascii="仿宋" w:hAnsi="仿宋" w:eastAsia="仿宋" w:cs="仿宋"/>
          <w:sz w:val="32"/>
          <w:szCs w:val="32"/>
        </w:rPr>
        <w:t>现我自愿做出以下郑重承诺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一、已认真学习了食品经营许可相关法律法规和规范性文件，了解了食品经营许可的相关要求，对有关规定内容已经知晓和全面了解。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二、能够满足办理食品经营许可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的条件、标准和技术要求，经营条件符合《新疆维吾尔自治区食品经营许可审查细则》的规定。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三、所提供的申请材料实质内容均真实、合法、有效。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四、主动接受市场监督管理部门的监督和管理。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上述承诺为本单位真实意思表示，若违反食品安全有关法律法规及以上承诺，本单位（本人）自愿承担因未履行承诺而造成的影响、损失和产生的法律后果。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（本承诺书一式两份，行政机关和申请人各执一份）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法定代表人签名：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80" w:firstLineChars="1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联系电话：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80" w:firstLineChars="1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企业名称（盖章）：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80" w:firstLineChars="1100"/>
        <w:jc w:val="left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年     月   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9"/>
    <w:rsid w:val="000824C9"/>
    <w:rsid w:val="00204679"/>
    <w:rsid w:val="004E2D05"/>
    <w:rsid w:val="00560664"/>
    <w:rsid w:val="008D3522"/>
    <w:rsid w:val="04904999"/>
    <w:rsid w:val="3CDF730B"/>
    <w:rsid w:val="407F6600"/>
    <w:rsid w:val="518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2020-03-16T07:59:00Z</dcterms:created>
  <dc:creator>pc1</dc:creator>
  <cp:lastModifiedBy>Administrator</cp:lastModifiedBy>
  <cp:lastPrinted>2020-04-15T09:44:00Z</cp:lastPrinted>
  <dcterms:modified xsi:type="dcterms:W3CDTF">2020-04-15T10:38:17Z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