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8AC" w:rsidRPr="0003084F" w:rsidRDefault="0003084F" w:rsidP="0003084F">
      <w:pPr>
        <w:jc w:val="center"/>
        <w:rPr>
          <w:rFonts w:ascii="黑体" w:eastAsia="黑体" w:hAnsi="黑体"/>
          <w:sz w:val="44"/>
          <w:szCs w:val="44"/>
        </w:rPr>
      </w:pPr>
      <w:r w:rsidRPr="0003084F">
        <w:rPr>
          <w:rFonts w:ascii="黑体" w:eastAsia="黑体" w:hAnsi="黑体" w:hint="eastAsia"/>
          <w:sz w:val="44"/>
          <w:szCs w:val="44"/>
        </w:rPr>
        <w:t>乌鲁木齐县</w:t>
      </w:r>
      <w:r w:rsidR="00B56AEF">
        <w:rPr>
          <w:rFonts w:ascii="黑体" w:eastAsia="黑体" w:hAnsi="黑体" w:hint="eastAsia"/>
          <w:sz w:val="44"/>
          <w:szCs w:val="44"/>
        </w:rPr>
        <w:t>2015</w:t>
      </w:r>
      <w:r w:rsidRPr="0003084F">
        <w:rPr>
          <w:rFonts w:ascii="黑体" w:eastAsia="黑体" w:hAnsi="黑体" w:hint="eastAsia"/>
          <w:sz w:val="44"/>
          <w:szCs w:val="44"/>
        </w:rPr>
        <w:t>年举借债务情况说明</w:t>
      </w:r>
    </w:p>
    <w:p w:rsidR="0003084F" w:rsidRDefault="009026C7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03084F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3084F">
        <w:rPr>
          <w:rFonts w:ascii="仿宋" w:eastAsia="仿宋" w:hAnsi="仿宋" w:hint="eastAsia"/>
          <w:sz w:val="32"/>
          <w:szCs w:val="32"/>
        </w:rPr>
        <w:t>我县</w:t>
      </w:r>
      <w:r w:rsidR="00B56AEF">
        <w:rPr>
          <w:rFonts w:ascii="仿宋" w:eastAsia="仿宋" w:hAnsi="仿宋" w:hint="eastAsia"/>
          <w:sz w:val="32"/>
          <w:szCs w:val="32"/>
        </w:rPr>
        <w:t>2015</w:t>
      </w:r>
      <w:r w:rsidRPr="0003084F">
        <w:rPr>
          <w:rFonts w:ascii="仿宋" w:eastAsia="仿宋" w:hAnsi="仿宋" w:hint="eastAsia"/>
          <w:sz w:val="32"/>
          <w:szCs w:val="32"/>
        </w:rPr>
        <w:t>年新增一般政府债券转贷收入</w:t>
      </w:r>
      <w:r w:rsidR="00B56AEF">
        <w:rPr>
          <w:rFonts w:ascii="仿宋" w:eastAsia="仿宋" w:hAnsi="仿宋"/>
          <w:sz w:val="32"/>
          <w:szCs w:val="32"/>
        </w:rPr>
        <w:t>23716</w:t>
      </w:r>
      <w:r w:rsidRPr="0003084F">
        <w:rPr>
          <w:rFonts w:ascii="仿宋" w:eastAsia="仿宋" w:hAnsi="仿宋" w:hint="eastAsia"/>
          <w:sz w:val="32"/>
          <w:szCs w:val="32"/>
        </w:rPr>
        <w:t>万元，一般政府债券还本支出</w:t>
      </w:r>
      <w:r w:rsidR="00B56AEF">
        <w:rPr>
          <w:rFonts w:ascii="仿宋" w:eastAsia="仿宋" w:hAnsi="仿宋"/>
          <w:sz w:val="32"/>
          <w:szCs w:val="32"/>
        </w:rPr>
        <w:t>23716</w:t>
      </w:r>
      <w:r w:rsidRPr="0003084F">
        <w:rPr>
          <w:rFonts w:ascii="仿宋" w:eastAsia="仿宋" w:hAnsi="仿宋" w:hint="eastAsia"/>
          <w:sz w:val="32"/>
          <w:szCs w:val="32"/>
        </w:rPr>
        <w:t>万元。截止</w:t>
      </w:r>
      <w:r w:rsidR="00B56AEF">
        <w:rPr>
          <w:rFonts w:ascii="仿宋" w:eastAsia="仿宋" w:hAnsi="仿宋" w:hint="eastAsia"/>
          <w:sz w:val="32"/>
          <w:szCs w:val="32"/>
        </w:rPr>
        <w:t>2015</w:t>
      </w:r>
      <w:r w:rsidRPr="0003084F">
        <w:rPr>
          <w:rFonts w:ascii="仿宋" w:eastAsia="仿宋" w:hAnsi="仿宋" w:hint="eastAsia"/>
          <w:sz w:val="32"/>
          <w:szCs w:val="32"/>
        </w:rPr>
        <w:t>年12月31日，我县共有政府债券转贷</w:t>
      </w:r>
      <w:r w:rsidR="00B56AEF">
        <w:rPr>
          <w:rFonts w:ascii="仿宋" w:eastAsia="仿宋" w:hAnsi="仿宋"/>
          <w:sz w:val="32"/>
          <w:szCs w:val="32"/>
        </w:rPr>
        <w:t>23716</w:t>
      </w:r>
      <w:r w:rsidRPr="0003084F">
        <w:rPr>
          <w:rFonts w:ascii="仿宋" w:eastAsia="仿宋" w:hAnsi="仿宋" w:hint="eastAsia"/>
          <w:sz w:val="32"/>
          <w:szCs w:val="32"/>
        </w:rPr>
        <w:t>万</w:t>
      </w:r>
      <w:r>
        <w:rPr>
          <w:rFonts w:ascii="仿宋" w:eastAsia="仿宋" w:hAnsi="仿宋" w:hint="eastAsia"/>
          <w:sz w:val="32"/>
          <w:szCs w:val="32"/>
        </w:rPr>
        <w:t>元，</w:t>
      </w:r>
      <w:r w:rsidRPr="00B85E35">
        <w:rPr>
          <w:rFonts w:ascii="仿宋" w:eastAsia="仿宋" w:hAnsi="仿宋" w:hint="eastAsia"/>
          <w:sz w:val="32"/>
          <w:szCs w:val="32"/>
        </w:rPr>
        <w:t>包含一般债务</w:t>
      </w:r>
      <w:r w:rsidR="00B56AEF">
        <w:rPr>
          <w:rFonts w:ascii="仿宋" w:eastAsia="仿宋" w:hAnsi="仿宋"/>
          <w:sz w:val="32"/>
          <w:szCs w:val="32"/>
        </w:rPr>
        <w:t>9616</w:t>
      </w:r>
      <w:r w:rsidRPr="00B85E35">
        <w:rPr>
          <w:rFonts w:ascii="仿宋" w:eastAsia="仿宋" w:hAnsi="仿宋" w:hint="eastAsia"/>
          <w:sz w:val="32"/>
          <w:szCs w:val="32"/>
        </w:rPr>
        <w:t>万元，专项债务14100万元；</w:t>
      </w:r>
      <w:r w:rsidR="00B56AEF">
        <w:rPr>
          <w:rFonts w:ascii="仿宋" w:eastAsia="仿宋" w:hAnsi="仿宋" w:hint="eastAsia"/>
          <w:sz w:val="32"/>
          <w:szCs w:val="32"/>
        </w:rPr>
        <w:t>另有存量债务1</w:t>
      </w:r>
      <w:r w:rsidR="00B56AEF">
        <w:rPr>
          <w:rFonts w:ascii="仿宋" w:eastAsia="仿宋" w:hAnsi="仿宋"/>
          <w:sz w:val="32"/>
          <w:szCs w:val="32"/>
        </w:rPr>
        <w:t>500</w:t>
      </w:r>
      <w:r w:rsidR="00B56AEF">
        <w:rPr>
          <w:rFonts w:ascii="仿宋" w:eastAsia="仿宋" w:hAnsi="仿宋" w:hint="eastAsia"/>
          <w:sz w:val="32"/>
          <w:szCs w:val="32"/>
        </w:rPr>
        <w:t>万元。</w:t>
      </w:r>
    </w:p>
    <w:p w:rsidR="00B56AEF" w:rsidRDefault="00B56AEF" w:rsidP="0003084F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综上，我县现共有政府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债务2</w:t>
      </w:r>
      <w:r>
        <w:rPr>
          <w:rFonts w:ascii="仿宋" w:eastAsia="仿宋" w:hAnsi="仿宋"/>
          <w:sz w:val="32"/>
          <w:szCs w:val="32"/>
        </w:rPr>
        <w:t>5216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03084F" w:rsidRPr="0003084F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03084F" w:rsidRPr="0003084F" w:rsidSect="00A03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926" w:rsidRDefault="00684926" w:rsidP="009026C7">
      <w:r>
        <w:separator/>
      </w:r>
    </w:p>
  </w:endnote>
  <w:endnote w:type="continuationSeparator" w:id="0">
    <w:p w:rsidR="00684926" w:rsidRDefault="00684926" w:rsidP="0090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926" w:rsidRDefault="00684926" w:rsidP="009026C7">
      <w:r>
        <w:separator/>
      </w:r>
    </w:p>
  </w:footnote>
  <w:footnote w:type="continuationSeparator" w:id="0">
    <w:p w:rsidR="00684926" w:rsidRDefault="00684926" w:rsidP="00902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6CF"/>
    <w:rsid w:val="00015F8D"/>
    <w:rsid w:val="0003084F"/>
    <w:rsid w:val="00066F69"/>
    <w:rsid w:val="000E6465"/>
    <w:rsid w:val="000F1E91"/>
    <w:rsid w:val="00132055"/>
    <w:rsid w:val="001356CF"/>
    <w:rsid w:val="001579CA"/>
    <w:rsid w:val="002635B3"/>
    <w:rsid w:val="002A1EDF"/>
    <w:rsid w:val="002C5F15"/>
    <w:rsid w:val="00311898"/>
    <w:rsid w:val="00325F73"/>
    <w:rsid w:val="003969DB"/>
    <w:rsid w:val="003E3194"/>
    <w:rsid w:val="003F28AC"/>
    <w:rsid w:val="004C6AF4"/>
    <w:rsid w:val="005666CF"/>
    <w:rsid w:val="00567676"/>
    <w:rsid w:val="005E0CD2"/>
    <w:rsid w:val="00614074"/>
    <w:rsid w:val="0063430C"/>
    <w:rsid w:val="006435E5"/>
    <w:rsid w:val="0068128A"/>
    <w:rsid w:val="00684926"/>
    <w:rsid w:val="006A79BC"/>
    <w:rsid w:val="006C7480"/>
    <w:rsid w:val="007A264D"/>
    <w:rsid w:val="007E2583"/>
    <w:rsid w:val="00816666"/>
    <w:rsid w:val="008529A5"/>
    <w:rsid w:val="00864B55"/>
    <w:rsid w:val="008F269D"/>
    <w:rsid w:val="009026C7"/>
    <w:rsid w:val="009261EF"/>
    <w:rsid w:val="009436B7"/>
    <w:rsid w:val="009D1505"/>
    <w:rsid w:val="009D4B29"/>
    <w:rsid w:val="009F0CE2"/>
    <w:rsid w:val="00A03716"/>
    <w:rsid w:val="00A1269F"/>
    <w:rsid w:val="00A73DD1"/>
    <w:rsid w:val="00A81CC3"/>
    <w:rsid w:val="00A843CF"/>
    <w:rsid w:val="00B56AEF"/>
    <w:rsid w:val="00B72EC7"/>
    <w:rsid w:val="00B77BFB"/>
    <w:rsid w:val="00BA0D78"/>
    <w:rsid w:val="00BB562A"/>
    <w:rsid w:val="00BD17ED"/>
    <w:rsid w:val="00C24294"/>
    <w:rsid w:val="00CA4628"/>
    <w:rsid w:val="00CC7531"/>
    <w:rsid w:val="00CE76F2"/>
    <w:rsid w:val="00D201F7"/>
    <w:rsid w:val="00D21B02"/>
    <w:rsid w:val="00D5323C"/>
    <w:rsid w:val="00D543A0"/>
    <w:rsid w:val="00D84362"/>
    <w:rsid w:val="00D856CF"/>
    <w:rsid w:val="00D87586"/>
    <w:rsid w:val="00DE0B58"/>
    <w:rsid w:val="00E12E37"/>
    <w:rsid w:val="00E17C95"/>
    <w:rsid w:val="00E34ED3"/>
    <w:rsid w:val="00EB2F17"/>
    <w:rsid w:val="00EC28A8"/>
    <w:rsid w:val="00EC5F3B"/>
    <w:rsid w:val="00ED27B9"/>
    <w:rsid w:val="00ED61E1"/>
    <w:rsid w:val="00F269D7"/>
    <w:rsid w:val="00F52D3E"/>
    <w:rsid w:val="00F56B72"/>
    <w:rsid w:val="00F92049"/>
    <w:rsid w:val="00FC192A"/>
    <w:rsid w:val="00FF7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9A3B3"/>
  <w15:docId w15:val="{F95E659C-E562-422D-8C2E-1F74C7BC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37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26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026C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026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026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马艳侠</dc:creator>
  <cp:keywords/>
  <dc:description/>
  <cp:lastModifiedBy>马艳侠</cp:lastModifiedBy>
  <cp:revision>2</cp:revision>
  <dcterms:created xsi:type="dcterms:W3CDTF">2017-12-04T03:18:00Z</dcterms:created>
  <dcterms:modified xsi:type="dcterms:W3CDTF">2017-12-04T03:18:00Z</dcterms:modified>
</cp:coreProperties>
</file>