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E6E" w:rsidRPr="00261CF1" w:rsidRDefault="00BB6F6F" w:rsidP="008579D7">
      <w:pPr>
        <w:ind w:firstLineChars="689" w:firstLine="3043"/>
        <w:rPr>
          <w:rFonts w:asciiTheme="majorEastAsia" w:eastAsiaTheme="majorEastAsia" w:hAnsiTheme="majorEastAsia"/>
          <w:b/>
          <w:sz w:val="44"/>
          <w:szCs w:val="32"/>
        </w:rPr>
      </w:pPr>
      <w:r w:rsidRPr="00261CF1">
        <w:rPr>
          <w:rFonts w:asciiTheme="majorEastAsia" w:eastAsiaTheme="majorEastAsia" w:hAnsiTheme="majorEastAsia" w:hint="eastAsia"/>
          <w:b/>
          <w:sz w:val="44"/>
          <w:szCs w:val="32"/>
        </w:rPr>
        <w:t>名词解释</w:t>
      </w:r>
    </w:p>
    <w:p w:rsidR="00261CF1" w:rsidRDefault="00261CF1" w:rsidP="00261CF1">
      <w:pPr>
        <w:ind w:firstLine="645"/>
        <w:jc w:val="center"/>
        <w:rPr>
          <w:rFonts w:ascii="仿宋" w:eastAsia="仿宋" w:hAnsi="仿宋"/>
          <w:b/>
          <w:sz w:val="32"/>
          <w:szCs w:val="32"/>
        </w:rPr>
      </w:pPr>
      <w:bookmarkStart w:id="0" w:name="_GoBack"/>
      <w:bookmarkEnd w:id="0"/>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公共财政</w:t>
      </w:r>
      <w:r w:rsidRPr="00A425BD">
        <w:rPr>
          <w:rFonts w:ascii="仿宋" w:eastAsia="仿宋" w:hAnsi="仿宋" w:hint="eastAsia"/>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一般公共预算</w:t>
      </w:r>
      <w:r w:rsidRPr="00A425BD">
        <w:rPr>
          <w:rFonts w:ascii="仿宋" w:eastAsia="仿宋" w:hAnsi="仿宋" w:hint="eastAsia"/>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BB6F6F" w:rsidRPr="00A425BD" w:rsidRDefault="00BB6F6F" w:rsidP="00A425BD">
      <w:pPr>
        <w:ind w:firstLine="645"/>
        <w:jc w:val="left"/>
        <w:rPr>
          <w:rFonts w:ascii="仿宋" w:eastAsia="仿宋" w:hAnsi="仿宋"/>
          <w:sz w:val="32"/>
          <w:szCs w:val="32"/>
        </w:rPr>
      </w:pPr>
      <w:r w:rsidRPr="00C05B97">
        <w:rPr>
          <w:rFonts w:ascii="仿宋" w:eastAsia="仿宋" w:hAnsi="仿宋" w:hint="eastAsia"/>
          <w:b/>
          <w:sz w:val="32"/>
          <w:szCs w:val="32"/>
        </w:rPr>
        <w:t>部门预算</w:t>
      </w:r>
      <w:r w:rsidRPr="00A425BD">
        <w:rPr>
          <w:rFonts w:ascii="仿宋" w:eastAsia="仿宋" w:hAnsi="仿宋" w:hint="eastAsia"/>
          <w:sz w:val="32"/>
          <w:szCs w:val="32"/>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rsidR="00A907C5" w:rsidRPr="00A907C5" w:rsidRDefault="008B5080" w:rsidP="00037826">
      <w:pPr>
        <w:ind w:firstLine="645"/>
        <w:jc w:val="left"/>
        <w:rPr>
          <w:rFonts w:ascii="仿宋" w:eastAsia="仿宋" w:hAnsi="仿宋"/>
          <w:b/>
          <w:sz w:val="32"/>
          <w:szCs w:val="32"/>
        </w:rPr>
      </w:pPr>
      <w:r>
        <w:rPr>
          <w:rFonts w:ascii="仿宋" w:eastAsia="仿宋" w:hAnsi="仿宋" w:hint="eastAsia"/>
          <w:b/>
          <w:sz w:val="32"/>
          <w:szCs w:val="32"/>
        </w:rPr>
        <w:lastRenderedPageBreak/>
        <w:t>“三公”经费</w:t>
      </w:r>
      <w:r w:rsidRPr="008B5080">
        <w:rPr>
          <w:rFonts w:ascii="仿宋" w:eastAsia="仿宋" w:hAnsi="仿宋" w:hint="eastAsia"/>
          <w:b/>
          <w:sz w:val="32"/>
          <w:szCs w:val="32"/>
        </w:rPr>
        <w:t>，</w:t>
      </w:r>
      <w:r w:rsidRPr="00201D22">
        <w:rPr>
          <w:rFonts w:ascii="仿宋" w:eastAsia="仿宋" w:hAnsi="仿宋" w:hint="eastAsia"/>
          <w:sz w:val="32"/>
          <w:szCs w:val="32"/>
        </w:rPr>
        <w:t>指政府部门人员因公出国（境）经费、公务车购置及运行费、公务招待费产生的消费</w:t>
      </w:r>
      <w:r w:rsidR="00201D22" w:rsidRPr="00201D22">
        <w:rPr>
          <w:rFonts w:ascii="仿宋" w:eastAsia="仿宋" w:hAnsi="仿宋" w:hint="eastAsia"/>
          <w:sz w:val="32"/>
          <w:szCs w:val="32"/>
        </w:rPr>
        <w:t>。</w:t>
      </w:r>
    </w:p>
    <w:sectPr w:rsidR="00A907C5" w:rsidRPr="00A907C5" w:rsidSect="005B4B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3A8E" w:rsidRDefault="000B3A8E" w:rsidP="008579D7">
      <w:r>
        <w:separator/>
      </w:r>
    </w:p>
  </w:endnote>
  <w:endnote w:type="continuationSeparator" w:id="1">
    <w:p w:rsidR="000B3A8E" w:rsidRDefault="000B3A8E" w:rsidP="008579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3A8E" w:rsidRDefault="000B3A8E" w:rsidP="008579D7">
      <w:r>
        <w:separator/>
      </w:r>
    </w:p>
  </w:footnote>
  <w:footnote w:type="continuationSeparator" w:id="1">
    <w:p w:rsidR="000B3A8E" w:rsidRDefault="000B3A8E" w:rsidP="008579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6B69"/>
    <w:rsid w:val="00037826"/>
    <w:rsid w:val="000B3A8E"/>
    <w:rsid w:val="000E052D"/>
    <w:rsid w:val="000F026A"/>
    <w:rsid w:val="00107802"/>
    <w:rsid w:val="00125892"/>
    <w:rsid w:val="001318B8"/>
    <w:rsid w:val="001534FD"/>
    <w:rsid w:val="00194FBF"/>
    <w:rsid w:val="00196EBF"/>
    <w:rsid w:val="001A1667"/>
    <w:rsid w:val="001A1BFF"/>
    <w:rsid w:val="00201D22"/>
    <w:rsid w:val="00261CF1"/>
    <w:rsid w:val="00275713"/>
    <w:rsid w:val="00313205"/>
    <w:rsid w:val="00354746"/>
    <w:rsid w:val="0039612C"/>
    <w:rsid w:val="003B035C"/>
    <w:rsid w:val="003D49B6"/>
    <w:rsid w:val="003F2B58"/>
    <w:rsid w:val="00412187"/>
    <w:rsid w:val="00416B69"/>
    <w:rsid w:val="00475BD8"/>
    <w:rsid w:val="004811E1"/>
    <w:rsid w:val="004E3B31"/>
    <w:rsid w:val="00511A3E"/>
    <w:rsid w:val="005150E4"/>
    <w:rsid w:val="00532037"/>
    <w:rsid w:val="00553B2C"/>
    <w:rsid w:val="005B4B14"/>
    <w:rsid w:val="005C64B5"/>
    <w:rsid w:val="005E1EF8"/>
    <w:rsid w:val="005E2BEA"/>
    <w:rsid w:val="005E53D8"/>
    <w:rsid w:val="00675611"/>
    <w:rsid w:val="00700596"/>
    <w:rsid w:val="00717105"/>
    <w:rsid w:val="007C4FC7"/>
    <w:rsid w:val="007D37A7"/>
    <w:rsid w:val="00817073"/>
    <w:rsid w:val="008579D7"/>
    <w:rsid w:val="008A0405"/>
    <w:rsid w:val="008B5080"/>
    <w:rsid w:val="009228F2"/>
    <w:rsid w:val="00926C4C"/>
    <w:rsid w:val="009A2E6E"/>
    <w:rsid w:val="009B6C50"/>
    <w:rsid w:val="009D767B"/>
    <w:rsid w:val="009F1007"/>
    <w:rsid w:val="009F6B4C"/>
    <w:rsid w:val="00A06F6A"/>
    <w:rsid w:val="00A23B61"/>
    <w:rsid w:val="00A425BD"/>
    <w:rsid w:val="00A50658"/>
    <w:rsid w:val="00A749F8"/>
    <w:rsid w:val="00A907C5"/>
    <w:rsid w:val="00AE0AB1"/>
    <w:rsid w:val="00AE24C7"/>
    <w:rsid w:val="00B00E7C"/>
    <w:rsid w:val="00B507DE"/>
    <w:rsid w:val="00B50B8B"/>
    <w:rsid w:val="00B97F44"/>
    <w:rsid w:val="00BB3292"/>
    <w:rsid w:val="00BB6399"/>
    <w:rsid w:val="00BB6F6F"/>
    <w:rsid w:val="00BC795B"/>
    <w:rsid w:val="00C05B97"/>
    <w:rsid w:val="00C53217"/>
    <w:rsid w:val="00C63C3B"/>
    <w:rsid w:val="00C658D8"/>
    <w:rsid w:val="00C92B46"/>
    <w:rsid w:val="00D44E5C"/>
    <w:rsid w:val="00DE6628"/>
    <w:rsid w:val="00EA514E"/>
    <w:rsid w:val="00EC6867"/>
    <w:rsid w:val="00F324BC"/>
    <w:rsid w:val="00F35A71"/>
    <w:rsid w:val="00F86C74"/>
    <w:rsid w:val="00FA1D80"/>
    <w:rsid w:val="00FC42CA"/>
    <w:rsid w:val="00FC79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4B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 w:type="paragraph" w:styleId="a4">
    <w:name w:val="header"/>
    <w:basedOn w:val="a"/>
    <w:link w:val="Char"/>
    <w:uiPriority w:val="99"/>
    <w:semiHidden/>
    <w:unhideWhenUsed/>
    <w:rsid w:val="008579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579D7"/>
    <w:rPr>
      <w:sz w:val="18"/>
      <w:szCs w:val="18"/>
    </w:rPr>
  </w:style>
  <w:style w:type="paragraph" w:styleId="a5">
    <w:name w:val="footer"/>
    <w:basedOn w:val="a"/>
    <w:link w:val="Char0"/>
    <w:uiPriority w:val="99"/>
    <w:semiHidden/>
    <w:unhideWhenUsed/>
    <w:rsid w:val="008579D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579D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602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82</Words>
  <Characters>469</Characters>
  <Application>Microsoft Office Word</Application>
  <DocSecurity>0</DocSecurity>
  <Lines>3</Lines>
  <Paragraphs>1</Paragraphs>
  <ScaleCrop>false</ScaleCrop>
  <Company>china</Company>
  <LinksUpToDate>false</LinksUpToDate>
  <CharactersWithSpaces>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Windows 用户</cp:lastModifiedBy>
  <cp:revision>165</cp:revision>
  <dcterms:created xsi:type="dcterms:W3CDTF">2017-10-23T10:19:00Z</dcterms:created>
  <dcterms:modified xsi:type="dcterms:W3CDTF">2017-02-10T08:57:00Z</dcterms:modified>
</cp:coreProperties>
</file>